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803FC6" w14:textId="77777777" w:rsidR="00E73703" w:rsidRDefault="00E67E4B">
      <w:pPr>
        <w:pStyle w:val="Ttulo3"/>
        <w:rPr>
          <w:color w:val="2E75B5"/>
          <w:sz w:val="26"/>
          <w:szCs w:val="26"/>
        </w:rPr>
      </w:pPr>
      <w:bookmarkStart w:id="0" w:name="_heading=h.g8npcxsehb2t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498794DE" w14:textId="77777777" w:rsidR="00E73703" w:rsidRDefault="00E67E4B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672A6659" w14:textId="77777777" w:rsidR="00E73703" w:rsidRDefault="00E73703">
      <w:pPr>
        <w:jc w:val="both"/>
        <w:rPr>
          <w:color w:val="767171"/>
          <w:sz w:val="24"/>
          <w:szCs w:val="24"/>
        </w:rPr>
      </w:pPr>
    </w:p>
    <w:p w14:paraId="16868CEE" w14:textId="77777777" w:rsidR="00E73703" w:rsidRDefault="00E67E4B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182D6797" w14:textId="77777777" w:rsidR="00E73703" w:rsidRDefault="00E67E4B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43A3D6B7" w14:textId="77777777" w:rsidR="00E73703" w:rsidRDefault="00E67E4B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17089C7" w14:textId="77777777" w:rsidR="00E73703" w:rsidRDefault="00E67E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1399DC75" w14:textId="77777777" w:rsidR="00E73703" w:rsidRDefault="00E67E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estudiado en Duoc UC y evalúa el nivel de logro que alcanzaste en cada competencia de tu plan de estudio. </w:t>
      </w:r>
    </w:p>
    <w:p w14:paraId="02CC95B7" w14:textId="77777777" w:rsidR="00E73703" w:rsidRDefault="00E67E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0A37501D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E73703" w14:paraId="09B0BEF2" w14:textId="77777777">
        <w:tc>
          <w:tcPr>
            <w:tcW w:w="2010" w:type="dxa"/>
          </w:tcPr>
          <w:p w14:paraId="105C5DE3" w14:textId="77777777" w:rsidR="00E73703" w:rsidRDefault="00E67E4B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7CF7CAE3" w14:textId="77777777" w:rsidR="00E73703" w:rsidRDefault="00E67E4B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E73703" w14:paraId="61BD109D" w14:textId="77777777">
        <w:trPr>
          <w:trHeight w:val="519"/>
        </w:trPr>
        <w:tc>
          <w:tcPr>
            <w:tcW w:w="2010" w:type="dxa"/>
          </w:tcPr>
          <w:p w14:paraId="2DBD8EDC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0D311AE7" w14:textId="77777777" w:rsidR="00E73703" w:rsidRDefault="00E67E4B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E73703" w14:paraId="07A0CD87" w14:textId="77777777">
        <w:trPr>
          <w:trHeight w:val="489"/>
        </w:trPr>
        <w:tc>
          <w:tcPr>
            <w:tcW w:w="2010" w:type="dxa"/>
          </w:tcPr>
          <w:p w14:paraId="747B69A5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50E29F6" w14:textId="77777777" w:rsidR="00E73703" w:rsidRDefault="00E67E4B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E73703" w14:paraId="334E77C9" w14:textId="77777777">
        <w:trPr>
          <w:trHeight w:val="554"/>
        </w:trPr>
        <w:tc>
          <w:tcPr>
            <w:tcW w:w="2010" w:type="dxa"/>
          </w:tcPr>
          <w:p w14:paraId="713EE22A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5F94BA92" w14:textId="77777777" w:rsidR="00E73703" w:rsidRDefault="00E67E4B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E73703" w14:paraId="33EEB70A" w14:textId="77777777">
        <w:tc>
          <w:tcPr>
            <w:tcW w:w="2010" w:type="dxa"/>
          </w:tcPr>
          <w:p w14:paraId="49DF5B98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3FC833C" w14:textId="77777777" w:rsidR="00E73703" w:rsidRDefault="00E67E4B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muy básico de la competencia, solo manejo </w:t>
            </w:r>
            <w:r>
              <w:rPr>
                <w:sz w:val="24"/>
                <w:szCs w:val="24"/>
              </w:rPr>
              <w:t>algunos</w:t>
            </w:r>
            <w:r>
              <w:rPr>
                <w:color w:val="000000"/>
                <w:sz w:val="24"/>
                <w:szCs w:val="24"/>
              </w:rPr>
              <w:t xml:space="preserve"> aspectos de manera aislada.</w:t>
            </w:r>
          </w:p>
        </w:tc>
      </w:tr>
      <w:tr w:rsidR="00E73703" w14:paraId="56127C99" w14:textId="77777777">
        <w:trPr>
          <w:trHeight w:val="590"/>
        </w:trPr>
        <w:tc>
          <w:tcPr>
            <w:tcW w:w="2010" w:type="dxa"/>
          </w:tcPr>
          <w:p w14:paraId="4D128F17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72D204C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DAB6C7B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02EB378F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FE95630" w14:textId="77777777" w:rsidR="00E73703" w:rsidRDefault="00E67E4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6A05A809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A39BBE3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1C8F396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2A3D3EC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D0B940D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E27B00A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0061E4C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4EAFD9C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B94D5A5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DEEC669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656B9AB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-3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E73703" w14:paraId="7DA93E27" w14:textId="77777777" w:rsidTr="07FA62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79F13B17" w14:textId="5449D53C" w:rsidR="00E73703" w:rsidRDefault="07FA6240" w:rsidP="07FA62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 w:val="0"/>
                <w:sz w:val="24"/>
                <w:szCs w:val="24"/>
              </w:rPr>
            </w:pPr>
            <w:r w:rsidRPr="07FA6240">
              <w:rPr>
                <w:b w:val="0"/>
                <w:color w:val="000000" w:themeColor="text1"/>
                <w:sz w:val="24"/>
                <w:szCs w:val="24"/>
              </w:rPr>
              <w:t>Escuela</w:t>
            </w:r>
          </w:p>
        </w:tc>
      </w:tr>
      <w:tr w:rsidR="00E73703" w14:paraId="71AD2028" w14:textId="77777777" w:rsidTr="07FA62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5A936EC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A30E4D3" w14:textId="3F3F5757" w:rsidR="00E73703" w:rsidRDefault="003D436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Martin Orellana Mendiburu</w:t>
            </w:r>
          </w:p>
        </w:tc>
      </w:tr>
      <w:tr w:rsidR="00E73703" w14:paraId="3224D2BF" w14:textId="77777777" w:rsidTr="07FA62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C528287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0B3D1539" w14:textId="651488D4" w:rsidR="00E73703" w:rsidRDefault="07FA6240" w:rsidP="07FA62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7FA6240">
              <w:rPr>
                <w:color w:val="767171" w:themeColor="background2" w:themeShade="80"/>
                <w:sz w:val="24"/>
                <w:szCs w:val="24"/>
              </w:rPr>
              <w:t>Ingeniería en Informática</w:t>
            </w:r>
          </w:p>
        </w:tc>
      </w:tr>
      <w:tr w:rsidR="00E73703" w14:paraId="51D4A937" w14:textId="77777777" w:rsidTr="07FA624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430D51AB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42B71CCD" w14:textId="77777777" w:rsidR="00E73703" w:rsidRDefault="00E67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2020</w:t>
            </w:r>
          </w:p>
        </w:tc>
      </w:tr>
    </w:tbl>
    <w:p w14:paraId="45FB0818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49F31CB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3128261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E73703" w14:paraId="0B58CB17" w14:textId="77777777" w:rsidTr="07FA6240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2AF9CB3C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3963498E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18963129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bookmarkStart w:id="1" w:name="_heading=h.khua98igkncv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E73703" w14:paraId="4A8FD52E" w14:textId="77777777" w:rsidTr="07FA6240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62486C05" w14:textId="77777777" w:rsidR="00E73703" w:rsidRDefault="00E737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400AFA35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6BABA030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14FB6770" w14:textId="77777777" w:rsidR="00E73703" w:rsidRDefault="00E67E4B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2DBE6742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48FADA72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4101652C" w14:textId="77777777" w:rsidR="00E73703" w:rsidRDefault="00E7370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E73703" w14:paraId="3BE9A18A" w14:textId="77777777" w:rsidTr="07FA6240">
        <w:trPr>
          <w:trHeight w:val="435"/>
          <w:jc w:val="center"/>
        </w:trPr>
        <w:tc>
          <w:tcPr>
            <w:tcW w:w="1931" w:type="dxa"/>
          </w:tcPr>
          <w:p w14:paraId="761FF635" w14:textId="77777777" w:rsidR="00E73703" w:rsidRDefault="00E67E4B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Implementar la automatización</w:t>
            </w:r>
          </w:p>
        </w:tc>
        <w:tc>
          <w:tcPr>
            <w:tcW w:w="1017" w:type="dxa"/>
          </w:tcPr>
          <w:p w14:paraId="33096EF0" w14:textId="4204985C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B99056E" w14:textId="4555CB27" w:rsidR="00E73703" w:rsidRDefault="003D436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1299C43A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DDBEF00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461D779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F4BB1DD" w14:textId="050EF9AA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He logrado optimizar las pruebas de las páginas.</w:t>
            </w:r>
          </w:p>
        </w:tc>
      </w:tr>
      <w:tr w:rsidR="00E73703" w14:paraId="73F38BB0" w14:textId="77777777" w:rsidTr="07FA6240">
        <w:trPr>
          <w:trHeight w:val="576"/>
          <w:jc w:val="center"/>
        </w:trPr>
        <w:tc>
          <w:tcPr>
            <w:tcW w:w="1931" w:type="dxa"/>
          </w:tcPr>
          <w:p w14:paraId="65737DC8" w14:textId="77777777" w:rsidR="00E73703" w:rsidRDefault="00E67E4B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Gestionar proyectos informáticos con metodología ágil</w:t>
            </w:r>
          </w:p>
        </w:tc>
        <w:tc>
          <w:tcPr>
            <w:tcW w:w="1017" w:type="dxa"/>
          </w:tcPr>
          <w:p w14:paraId="7E0CB7FE" w14:textId="77777777" w:rsidR="00E73703" w:rsidRDefault="00E67E4B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3CF2D8B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FB78278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FC39945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562CB0E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91CFE16" w14:textId="7C299DC1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Se ha logrado la gestión en los proyectos para enfoque.</w:t>
            </w:r>
          </w:p>
        </w:tc>
      </w:tr>
      <w:tr w:rsidR="00E73703" w14:paraId="7CC34B03" w14:textId="77777777" w:rsidTr="07FA6240">
        <w:trPr>
          <w:trHeight w:val="591"/>
          <w:jc w:val="center"/>
        </w:trPr>
        <w:tc>
          <w:tcPr>
            <w:tcW w:w="1931" w:type="dxa"/>
          </w:tcPr>
          <w:p w14:paraId="2A6CC19F" w14:textId="77777777" w:rsidR="00E73703" w:rsidRDefault="00E67E4B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</w:tcPr>
          <w:p w14:paraId="34CE0A41" w14:textId="1103EA79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1E61A33" w14:textId="5E46ECA3" w:rsidR="00E73703" w:rsidRDefault="003D436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62EBF3C5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D98A12B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946DB82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68533B8" w14:textId="3C28857B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Han resultado que la resolución de las vulnerabilidades está asegurada para el cumplimiento de normas de la seguridad de la industria.</w:t>
            </w:r>
          </w:p>
        </w:tc>
      </w:tr>
      <w:tr w:rsidR="00E73703" w14:paraId="2D53232A" w14:textId="77777777" w:rsidTr="07FA6240">
        <w:trPr>
          <w:trHeight w:val="591"/>
          <w:jc w:val="center"/>
        </w:trPr>
        <w:tc>
          <w:tcPr>
            <w:tcW w:w="1931" w:type="dxa"/>
          </w:tcPr>
          <w:p w14:paraId="3B1ADD86" w14:textId="77777777" w:rsidR="00E73703" w:rsidRDefault="00E67E4B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</w:tcPr>
          <w:p w14:paraId="5997CC1D" w14:textId="3B9E5779" w:rsidR="00E73703" w:rsidRDefault="003D436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</w:tcPr>
          <w:p w14:paraId="2A5697B1" w14:textId="5B488050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110FFD37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6B699379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3FE9F23F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7525D9E" w14:textId="4EB0FD22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Se han desarrollado las técnicas en el proceso de desarrollo y sus objetivos.</w:t>
            </w:r>
          </w:p>
        </w:tc>
      </w:tr>
      <w:tr w:rsidR="00E73703" w14:paraId="1F72F646" w14:textId="77777777" w:rsidTr="07FA6240">
        <w:trPr>
          <w:trHeight w:val="591"/>
          <w:jc w:val="center"/>
        </w:trPr>
        <w:tc>
          <w:tcPr>
            <w:tcW w:w="1931" w:type="dxa"/>
          </w:tcPr>
          <w:p w14:paraId="08CE6F91" w14:textId="72DFEF34" w:rsidR="00E73703" w:rsidRDefault="07FA6240" w:rsidP="07FA6240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7FA6240">
              <w:rPr>
                <w:b/>
                <w:bCs/>
                <w:color w:val="FF0000"/>
                <w:sz w:val="18"/>
                <w:szCs w:val="18"/>
              </w:rPr>
              <w:t>Implementar soluciones sistémicas integrales para automatizar u optimizar procesos de negocio de acuerdo con las necesidades de la organización.</w:t>
            </w:r>
          </w:p>
        </w:tc>
        <w:tc>
          <w:tcPr>
            <w:tcW w:w="1017" w:type="dxa"/>
          </w:tcPr>
          <w:p w14:paraId="61CDCEAD" w14:textId="6FB7D226" w:rsidR="00E73703" w:rsidRDefault="00E73703" w:rsidP="07FA6240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926" w:type="dxa"/>
          </w:tcPr>
          <w:p w14:paraId="6BB9E253" w14:textId="7A05EED1" w:rsidR="00E73703" w:rsidRDefault="003D4367">
            <w:pPr>
              <w:jc w:val="center"/>
              <w:rPr>
                <w:b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3DE523C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2E56223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7547A01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043CB0F" w14:textId="2DBE5E66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Se ha asegurado la implementación de soluciones para su optimización con lo acuerdo de la organización.</w:t>
            </w:r>
          </w:p>
        </w:tc>
      </w:tr>
      <w:tr w:rsidR="00E73703" w14:paraId="07459315" w14:textId="77777777" w:rsidTr="07FA6240">
        <w:trPr>
          <w:trHeight w:val="576"/>
          <w:jc w:val="center"/>
        </w:trPr>
        <w:tc>
          <w:tcPr>
            <w:tcW w:w="1931" w:type="dxa"/>
          </w:tcPr>
          <w:p w14:paraId="6537F28F" w14:textId="6AB33705" w:rsidR="00E73703" w:rsidRDefault="07FA6240" w:rsidP="07FA6240">
            <w:pPr>
              <w:jc w:val="center"/>
              <w:rPr>
                <w:b/>
                <w:bCs/>
                <w:color w:val="FF0000"/>
                <w:sz w:val="18"/>
                <w:szCs w:val="18"/>
              </w:rPr>
            </w:pPr>
            <w:r w:rsidRPr="07FA6240">
              <w:rPr>
                <w:b/>
                <w:bCs/>
                <w:color w:val="FF0000"/>
                <w:sz w:val="18"/>
                <w:szCs w:val="18"/>
              </w:rPr>
              <w:lastRenderedPageBreak/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</w:tcPr>
          <w:p w14:paraId="6DFB9E20" w14:textId="5CA4DDB6" w:rsidR="00E73703" w:rsidRDefault="00E73703" w:rsidP="07FA6240">
            <w:pPr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926" w:type="dxa"/>
          </w:tcPr>
          <w:p w14:paraId="70DF9E5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44E871BC" w14:textId="3BDA837B" w:rsidR="00E73703" w:rsidRDefault="003D4367">
            <w:pPr>
              <w:jc w:val="center"/>
              <w:rPr>
                <w:b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44A5D23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738610EB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637805D2" w14:textId="7757AEC1" w:rsidR="00E73703" w:rsidRDefault="07FA6240" w:rsidP="07FA6240">
            <w:pPr>
              <w:jc w:val="center"/>
              <w:rPr>
                <w:b/>
                <w:bCs/>
                <w:sz w:val="18"/>
                <w:szCs w:val="18"/>
              </w:rPr>
            </w:pPr>
            <w:r w:rsidRPr="07FA6240">
              <w:rPr>
                <w:b/>
                <w:bCs/>
                <w:sz w:val="18"/>
                <w:szCs w:val="18"/>
              </w:rPr>
              <w:t>Desarrollado las transformaciones de datos para obtener el conocimiento en la empresa y el apoyo de las tomas de decisiones en el proceso de negocio según necesidades.</w:t>
            </w:r>
          </w:p>
        </w:tc>
      </w:tr>
      <w:tr w:rsidR="00E73703" w14:paraId="463F29E8" w14:textId="77777777" w:rsidTr="07FA6240">
        <w:trPr>
          <w:trHeight w:val="591"/>
          <w:jc w:val="center"/>
        </w:trPr>
        <w:tc>
          <w:tcPr>
            <w:tcW w:w="1931" w:type="dxa"/>
          </w:tcPr>
          <w:p w14:paraId="3B7B4B8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3A0FF5F2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5630AD6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182907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2BA226A1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17AD93B2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0DE4B5B7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E73703" w14:paraId="66204FF1" w14:textId="77777777" w:rsidTr="07FA6240">
        <w:trPr>
          <w:trHeight w:val="576"/>
          <w:jc w:val="center"/>
        </w:trPr>
        <w:tc>
          <w:tcPr>
            <w:tcW w:w="1931" w:type="dxa"/>
          </w:tcPr>
          <w:p w14:paraId="2DBF0D7D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</w:tcPr>
          <w:p w14:paraId="6B62F1B3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02F2C34E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680A4E5D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9219836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296FEF7D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7194DBDC" w14:textId="77777777" w:rsidR="00E73703" w:rsidRDefault="00E73703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769D0D3C" w14:textId="77777777" w:rsidR="00E73703" w:rsidRDefault="00E73703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54CD245A" w14:textId="77777777" w:rsidR="00E73703" w:rsidRDefault="00E73703">
      <w:pPr>
        <w:rPr>
          <w:sz w:val="20"/>
          <w:szCs w:val="20"/>
        </w:rPr>
      </w:pPr>
    </w:p>
    <w:sectPr w:rsidR="00E7370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A7ADE" w14:textId="77777777" w:rsidR="006B3397" w:rsidRDefault="006B3397">
      <w:pPr>
        <w:spacing w:after="0" w:line="240" w:lineRule="auto"/>
      </w:pPr>
      <w:r>
        <w:separator/>
      </w:r>
    </w:p>
  </w:endnote>
  <w:endnote w:type="continuationSeparator" w:id="0">
    <w:p w14:paraId="175F8064" w14:textId="77777777" w:rsidR="006B3397" w:rsidRDefault="006B33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B76D93C-6926-48FE-B75B-EAEF03095A74}"/>
    <w:embedBold r:id="rId2" w:fontKey="{B44FAA3C-B25B-40D1-9B54-5529685AF835}"/>
    <w:embedBoldItalic r:id="rId3" w:fontKey="{980091FA-62EA-4F78-8B9B-70C94D9FC8F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F5C47FB0-C711-4380-9A18-A844514F192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23AC3433-0ED4-49C0-ACED-6C91F1213045}"/>
    <w:embedItalic r:id="rId6" w:fontKey="{4F46F799-9DE4-4323-870B-2EDBF969F15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EBC4071-C30A-4045-84F8-0513E345337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17A985AB-84F2-4118-B0CE-AE7EB91FC1C7}"/>
    <w:embedBold r:id="rId9" w:fontKey="{C7108211-9F6B-4832-B9D1-FEF9A94FADA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D9C6F4" w14:textId="77777777" w:rsidR="00E73703" w:rsidRDefault="00E737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59C83" w14:textId="77777777" w:rsidR="00E73703" w:rsidRDefault="00E67E4B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D9AD0EF" wp14:editId="0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91771150" name="Grupo 109177115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48099773" name="Rectángulo 164809977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DEB4AB" w14:textId="77777777" w:rsidR="00E73703" w:rsidRDefault="00E73703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60671516" name="Rectángulo 11606715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D7F2EB0" w14:textId="77777777" w:rsidR="00E73703" w:rsidRDefault="00E67E4B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81763684" name="Grupo 88176368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61442875" name="Conector: angular 186144287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50996546" name="Conector: angular 18509965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D9AD0EF" id="Grupo 33" o:spid="_x0000_s1026" style="position:absolute;margin-left:-53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">
              <v:group id="Grupo 1091771150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">
                <v:rect id="Rectángulo 164809977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" filled="f" stroked="f">
                  <v:textbox inset="2.53958mm,2.53958mm,2.53958mm,2.53958mm">
                    <w:txbxContent>
                      <w:p w14:paraId="16DEB4AB" w14:textId="77777777" w:rsidR="00E73703" w:rsidRDefault="00E73703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160671516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" filled="f" stroked="f">
                  <v:textbox inset="0,0,0,0">
                    <w:txbxContent>
                      <w:p w14:paraId="6D7F2EB0" w14:textId="77777777" w:rsidR="00E73703" w:rsidRDefault="00E67E4B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881763684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861442875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" adj="199423" strokecolor="#a5a5a5"/>
                  <v:shape id="Conector: angular 185099654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EB5B0" w14:textId="77777777" w:rsidR="00E73703" w:rsidRDefault="00E737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528C57" w14:textId="77777777" w:rsidR="006B3397" w:rsidRDefault="006B3397">
      <w:pPr>
        <w:spacing w:after="0" w:line="240" w:lineRule="auto"/>
      </w:pPr>
      <w:r>
        <w:separator/>
      </w:r>
    </w:p>
  </w:footnote>
  <w:footnote w:type="continuationSeparator" w:id="0">
    <w:p w14:paraId="3E9C708E" w14:textId="77777777" w:rsidR="006B3397" w:rsidRDefault="006B33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1BE67" w14:textId="77777777" w:rsidR="00E73703" w:rsidRDefault="00E737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F511A" w14:textId="77777777" w:rsidR="00E73703" w:rsidRDefault="00E7370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E73703" w14:paraId="7E271702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D78CDE9" w14:textId="77777777" w:rsidR="00E73703" w:rsidRDefault="00E67E4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62546193" w14:textId="77777777" w:rsidR="00E73703" w:rsidRDefault="00E67E4B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65F9C3DC" w14:textId="77777777" w:rsidR="00E73703" w:rsidRDefault="00E67E4B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6A2D480" wp14:editId="07777777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023141B" w14:textId="77777777" w:rsidR="00E73703" w:rsidRDefault="00E737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F1C98" w14:textId="77777777" w:rsidR="00E73703" w:rsidRDefault="00E73703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E73703" w14:paraId="108009D8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D072C0D" w14:textId="77777777" w:rsidR="00E73703" w:rsidRDefault="00E67E4B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3A9AC6B" wp14:editId="07777777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6F90DEE0" w14:textId="77777777" w:rsidR="00E73703" w:rsidRDefault="00E67E4B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923155F" w14:textId="77777777" w:rsidR="00E73703" w:rsidRDefault="00E67E4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66E8F72" w14:textId="77777777" w:rsidR="00E73703" w:rsidRDefault="00E67E4B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8A21919" w14:textId="77777777" w:rsidR="00E73703" w:rsidRDefault="00E73703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6BD18F9B" w14:textId="77777777" w:rsidR="00E73703" w:rsidRDefault="00E67E4B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501AD33" wp14:editId="07777777">
                <wp:extent cx="1908834" cy="470407"/>
                <wp:effectExtent l="0" t="0" r="0" b="0"/>
                <wp:docPr id="3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38601FE" w14:textId="77777777" w:rsidR="00E73703" w:rsidRDefault="00E73703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GvwZ6V0Kl05C8G" int2:id="RJnv2WAv">
      <int2:state int2:value="Rejected" int2:type="spell"/>
    </int2:textHash>
    <int2:textHash int2:hashCode="2wQ7IFXLOkey6w" int2:id="viVvYYrf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787298"/>
    <w:multiLevelType w:val="multilevel"/>
    <w:tmpl w:val="FFFFFFFF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751542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703"/>
    <w:rsid w:val="00150977"/>
    <w:rsid w:val="003D4367"/>
    <w:rsid w:val="006B3397"/>
    <w:rsid w:val="00874335"/>
    <w:rsid w:val="00E67E4B"/>
    <w:rsid w:val="00E73703"/>
    <w:rsid w:val="07FA6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6F6335"/>
  <w15:docId w15:val="{595BAB1C-7BF3-47AE-9BDD-EA80E523A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microsoft.com/office/2020/10/relationships/intelligence" Target="intelligence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sGnG5U93XwInaKL6bu/fmRXR3A==">CgMxLjAyDmguZzhucGN4c2VoYjJ0Mg5oLmtodWE5OGlna25jdjgAciExWGxhX1JpdGFvRHloaDZ0bjNCalFOemYtYWRkaGVoM18=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516</Words>
  <Characters>2843</Characters>
  <Application>Microsoft Office Word</Application>
  <DocSecurity>0</DocSecurity>
  <Lines>23</Lines>
  <Paragraphs>6</Paragraphs>
  <ScaleCrop>false</ScaleCrop>
  <Company/>
  <LinksUpToDate>false</LinksUpToDate>
  <CharactersWithSpaces>3353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Datos</cp:lastModifiedBy>
  <cp:revision>3</cp:revision>
  <dcterms:created xsi:type="dcterms:W3CDTF">2025-08-21T12:59:00Z</dcterms:created>
  <dcterms:modified xsi:type="dcterms:W3CDTF">2025-09-03T23:54:00Z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